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956A" w14:textId="0A57F4C8" w:rsidR="00900DA8" w:rsidRDefault="00900DA8" w:rsidP="00900DA8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To celebrate the end of the year, all Deroche students are invited to a screening of…</w:t>
      </w:r>
    </w:p>
    <w:p w14:paraId="2F3AF7C2" w14:textId="728D578B" w:rsidR="00900DA8" w:rsidRDefault="00FC63F8" w:rsidP="00900DA8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C9D7B80" wp14:editId="6CCAF5DE">
            <wp:simplePos x="0" y="0"/>
            <wp:positionH relativeFrom="margin">
              <wp:posOffset>2793587</wp:posOffset>
            </wp:positionH>
            <wp:positionV relativeFrom="paragraph">
              <wp:posOffset>6985</wp:posOffset>
            </wp:positionV>
            <wp:extent cx="1420892" cy="2105025"/>
            <wp:effectExtent l="0" t="0" r="8255" b="0"/>
            <wp:wrapNone/>
            <wp:docPr id="1685215541" name="Picture 1" descr="A movie cover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15541" name="Picture 1" descr="A movie cover with cartoon charac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994" cy="211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C7745" w14:textId="317B89BE" w:rsidR="00900DA8" w:rsidRDefault="00900DA8" w:rsidP="000777AA">
      <w:pPr>
        <w:spacing w:before="100" w:beforeAutospacing="1" w:after="100" w:afterAutospacing="1"/>
        <w:rPr>
          <w:rFonts w:ascii="Century Gothic" w:hAnsi="Century Gothic"/>
        </w:rPr>
      </w:pPr>
    </w:p>
    <w:p w14:paraId="3FB7FC4B" w14:textId="6CF4A0B8" w:rsidR="00EB5703" w:rsidRDefault="00EB5703" w:rsidP="00FA4F7B">
      <w:pPr>
        <w:spacing w:before="100" w:beforeAutospacing="1" w:after="100" w:afterAutospacing="1"/>
        <w:rPr>
          <w:rFonts w:ascii="Century Gothic" w:hAnsi="Century Gothic"/>
        </w:rPr>
      </w:pPr>
    </w:p>
    <w:p w14:paraId="7796A255" w14:textId="77777777" w:rsidR="00FC63F8" w:rsidRDefault="00FC63F8" w:rsidP="00FA4F7B">
      <w:pPr>
        <w:spacing w:before="100" w:beforeAutospacing="1" w:after="100" w:afterAutospacing="1"/>
        <w:rPr>
          <w:rFonts w:ascii="Century Gothic" w:hAnsi="Century Gothic"/>
        </w:rPr>
      </w:pPr>
    </w:p>
    <w:p w14:paraId="3AADBC89" w14:textId="77777777" w:rsidR="00FC63F8" w:rsidRDefault="00FC63F8" w:rsidP="00FA4F7B">
      <w:pPr>
        <w:spacing w:before="100" w:beforeAutospacing="1" w:after="100" w:afterAutospacing="1"/>
        <w:rPr>
          <w:rFonts w:ascii="Century Gothic" w:hAnsi="Century Gothic"/>
        </w:rPr>
      </w:pPr>
    </w:p>
    <w:p w14:paraId="440EE351" w14:textId="77777777" w:rsidR="00FC63F8" w:rsidRDefault="00FC63F8" w:rsidP="00FA4F7B">
      <w:pPr>
        <w:spacing w:before="100" w:beforeAutospacing="1" w:after="100" w:afterAutospacing="1"/>
        <w:rPr>
          <w:rFonts w:ascii="Century Gothic" w:hAnsi="Century Gothic"/>
        </w:rPr>
      </w:pPr>
    </w:p>
    <w:p w14:paraId="71709859" w14:textId="0545C414" w:rsidR="00FC63F8" w:rsidRDefault="00FC63F8" w:rsidP="00FC63F8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E507E6">
        <w:rPr>
          <w:rFonts w:ascii="Century Gothic" w:hAnsi="Century Gothic"/>
          <w:b/>
          <w:bCs/>
        </w:rPr>
        <w:t>What:</w:t>
      </w:r>
      <w:r>
        <w:rPr>
          <w:rFonts w:ascii="Century Gothic" w:hAnsi="Century Gothic"/>
        </w:rPr>
        <w:t xml:space="preserve"> Elio</w:t>
      </w:r>
      <w:r w:rsidR="00A457E3">
        <w:rPr>
          <w:rFonts w:ascii="Century Gothic" w:hAnsi="Century Gothic"/>
        </w:rPr>
        <w:t xml:space="preserve"> Screening</w:t>
      </w:r>
    </w:p>
    <w:p w14:paraId="2FDAE628" w14:textId="377960C4" w:rsidR="00FC63F8" w:rsidRDefault="00FC63F8" w:rsidP="00FC63F8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E507E6">
        <w:rPr>
          <w:rFonts w:ascii="Century Gothic" w:hAnsi="Century Gothic"/>
          <w:b/>
          <w:bCs/>
        </w:rPr>
        <w:t>When:</w:t>
      </w:r>
      <w:r w:rsidR="00BD25A9">
        <w:rPr>
          <w:rFonts w:ascii="Century Gothic" w:hAnsi="Century Gothic"/>
        </w:rPr>
        <w:t xml:space="preserve"> Tuesday June 24</w:t>
      </w:r>
      <w:r w:rsidR="00BD25A9" w:rsidRPr="00BD25A9">
        <w:rPr>
          <w:rFonts w:ascii="Century Gothic" w:hAnsi="Century Gothic"/>
          <w:vertAlign w:val="superscript"/>
        </w:rPr>
        <w:t>th</w:t>
      </w:r>
      <w:r w:rsidR="00BD25A9">
        <w:rPr>
          <w:rFonts w:ascii="Century Gothic" w:hAnsi="Century Gothic"/>
        </w:rPr>
        <w:t xml:space="preserve"> </w:t>
      </w:r>
      <w:r w:rsidR="007555BD">
        <w:rPr>
          <w:rFonts w:ascii="Century Gothic" w:hAnsi="Century Gothic"/>
        </w:rPr>
        <w:t xml:space="preserve">@ </w:t>
      </w:r>
      <w:r w:rsidR="00433D30">
        <w:rPr>
          <w:rFonts w:ascii="Century Gothic" w:hAnsi="Century Gothic"/>
        </w:rPr>
        <w:t>9:45am</w:t>
      </w:r>
      <w:r w:rsidR="00CA4E30">
        <w:rPr>
          <w:rFonts w:ascii="Century Gothic" w:hAnsi="Century Gothic"/>
        </w:rPr>
        <w:t xml:space="preserve"> – 1pm</w:t>
      </w:r>
    </w:p>
    <w:p w14:paraId="2180F7AC" w14:textId="273744CA" w:rsidR="00FB0AF1" w:rsidRDefault="00FB0AF1" w:rsidP="00FC63F8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E507E6">
        <w:rPr>
          <w:rFonts w:ascii="Century Gothic" w:hAnsi="Century Gothic"/>
          <w:b/>
          <w:bCs/>
        </w:rPr>
        <w:t>Where:</w:t>
      </w:r>
      <w:r>
        <w:rPr>
          <w:rFonts w:ascii="Century Gothic" w:hAnsi="Century Gothic"/>
        </w:rPr>
        <w:t xml:space="preserve"> Silvercity Theatre, Mission (Junction)</w:t>
      </w:r>
    </w:p>
    <w:p w14:paraId="42518184" w14:textId="330E4749" w:rsidR="00FB0AF1" w:rsidRDefault="00FB0AF1" w:rsidP="00BC4DD6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E507E6">
        <w:rPr>
          <w:rFonts w:ascii="Century Gothic" w:hAnsi="Century Gothic"/>
          <w:b/>
          <w:bCs/>
        </w:rPr>
        <w:t>Who:</w:t>
      </w:r>
      <w:r>
        <w:rPr>
          <w:rFonts w:ascii="Century Gothic" w:hAnsi="Century Gothic"/>
        </w:rPr>
        <w:t xml:space="preserve"> All Deroche Students</w:t>
      </w:r>
    </w:p>
    <w:p w14:paraId="20F1A026" w14:textId="31BF11B0" w:rsidR="00904B10" w:rsidRPr="00BC4DD6" w:rsidRDefault="00904B10" w:rsidP="00BC4DD6">
      <w:pPr>
        <w:spacing w:before="100" w:beforeAutospacing="1" w:after="100" w:afterAutospacing="1"/>
        <w:jc w:val="center"/>
        <w:rPr>
          <w:rFonts w:ascii="Century Gothic" w:hAnsi="Century Gothic"/>
        </w:rPr>
      </w:pPr>
      <w:r w:rsidRPr="00904B10">
        <w:rPr>
          <w:rFonts w:ascii="Century Gothic" w:hAnsi="Century Gothic"/>
          <w:b/>
          <w:bCs/>
        </w:rPr>
        <w:t>Price:</w:t>
      </w:r>
      <w:r>
        <w:rPr>
          <w:rFonts w:ascii="Century Gothic" w:hAnsi="Century Gothic"/>
        </w:rPr>
        <w:t xml:space="preserve"> Covered by our PAC!</w:t>
      </w:r>
    </w:p>
    <w:p w14:paraId="51187F28" w14:textId="323EBD1C" w:rsidR="00FB0AF1" w:rsidRDefault="00FB0AF1" w:rsidP="00FB0AF1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Students will be travelling by bus to the screening which will run roughly </w:t>
      </w:r>
      <w:r w:rsidR="003B1EB9">
        <w:rPr>
          <w:rFonts w:ascii="Century Gothic" w:hAnsi="Century Gothic"/>
        </w:rPr>
        <w:t>90 minutes. Each student will be given a drink and small popcorn. Students will arrive back at Deroche</w:t>
      </w:r>
      <w:r w:rsidR="002E0320">
        <w:rPr>
          <w:rFonts w:ascii="Century Gothic" w:hAnsi="Century Gothic"/>
        </w:rPr>
        <w:t xml:space="preserve"> around 1:30pm.</w:t>
      </w:r>
    </w:p>
    <w:p w14:paraId="22BB77A2" w14:textId="62BEAE2C" w:rsidR="00FA4F7B" w:rsidRPr="00FA4F7B" w:rsidRDefault="00FA4F7B" w:rsidP="00FA4F7B">
      <w:pPr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---------------------------------------------------------------------------------------------------------------------------------------</w:t>
      </w:r>
    </w:p>
    <w:p w14:paraId="6B3F3735" w14:textId="638BD311" w:rsidR="00FA4F7B" w:rsidRPr="00FA4F7B" w:rsidRDefault="00B02F77" w:rsidP="00904B10">
      <w:pPr>
        <w:spacing w:before="100" w:beforeAutospacing="1" w:after="100" w:afterAutospacing="1" w:line="360" w:lineRule="auto"/>
        <w:rPr>
          <w:rFonts w:ascii="Century Gothic" w:hAnsi="Century Gothic"/>
          <w:sz w:val="25"/>
          <w:szCs w:val="25"/>
        </w:rPr>
      </w:pPr>
      <w:r w:rsidRPr="00FA4F7B">
        <w:rPr>
          <w:rFonts w:ascii="Century Gothic" w:hAnsi="Century Gothic"/>
          <w:sz w:val="25"/>
          <w:szCs w:val="25"/>
        </w:rPr>
        <w:t>I ________________________________ (parent/guardian name), give permission for my child, _____________</w:t>
      </w:r>
      <w:r>
        <w:rPr>
          <w:rFonts w:ascii="Century Gothic" w:hAnsi="Century Gothic"/>
          <w:sz w:val="25"/>
          <w:szCs w:val="25"/>
        </w:rPr>
        <w:t>______</w:t>
      </w:r>
      <w:r w:rsidRPr="00FA4F7B">
        <w:rPr>
          <w:rFonts w:ascii="Century Gothic" w:hAnsi="Century Gothic"/>
          <w:sz w:val="25"/>
          <w:szCs w:val="25"/>
        </w:rPr>
        <w:t>________</w:t>
      </w:r>
      <w:r>
        <w:rPr>
          <w:rFonts w:ascii="Century Gothic" w:hAnsi="Century Gothic"/>
          <w:sz w:val="25"/>
          <w:szCs w:val="25"/>
        </w:rPr>
        <w:t xml:space="preserve"> (student’s name),</w:t>
      </w:r>
      <w:r w:rsidRPr="00FA4F7B">
        <w:rPr>
          <w:rFonts w:ascii="Century Gothic" w:hAnsi="Century Gothic"/>
          <w:sz w:val="25"/>
          <w:szCs w:val="25"/>
        </w:rPr>
        <w:t xml:space="preserve"> to attend </w:t>
      </w:r>
      <w:r w:rsidR="002E0320">
        <w:rPr>
          <w:rFonts w:ascii="Century Gothic" w:hAnsi="Century Gothic"/>
          <w:sz w:val="25"/>
          <w:szCs w:val="25"/>
        </w:rPr>
        <w:t>Elio at Silvercity Theatre</w:t>
      </w:r>
      <w:r w:rsidR="00E507E6">
        <w:rPr>
          <w:rFonts w:ascii="Century Gothic" w:hAnsi="Century Gothic"/>
          <w:sz w:val="25"/>
          <w:szCs w:val="25"/>
        </w:rPr>
        <w:t xml:space="preserve"> on June 24</w:t>
      </w:r>
      <w:r w:rsidR="00E507E6" w:rsidRPr="00E507E6">
        <w:rPr>
          <w:rFonts w:ascii="Century Gothic" w:hAnsi="Century Gothic"/>
          <w:sz w:val="25"/>
          <w:szCs w:val="25"/>
          <w:vertAlign w:val="superscript"/>
        </w:rPr>
        <w:t>th</w:t>
      </w:r>
      <w:r w:rsidR="00E507E6">
        <w:rPr>
          <w:rFonts w:ascii="Century Gothic" w:hAnsi="Century Gothic"/>
          <w:sz w:val="25"/>
          <w:szCs w:val="25"/>
        </w:rPr>
        <w:t>, 2025</w:t>
      </w:r>
      <w:r w:rsidRPr="00FA4F7B">
        <w:rPr>
          <w:rFonts w:ascii="Century Gothic" w:hAnsi="Century Gothic"/>
          <w:sz w:val="25"/>
          <w:szCs w:val="25"/>
        </w:rPr>
        <w:t xml:space="preserve">. I understand that the students will be traveling by bus, leaving the school at </w:t>
      </w:r>
      <w:r w:rsidR="00E507E6">
        <w:rPr>
          <w:rFonts w:ascii="Century Gothic" w:hAnsi="Century Gothic"/>
          <w:sz w:val="25"/>
          <w:szCs w:val="25"/>
        </w:rPr>
        <w:t>9:45am</w:t>
      </w:r>
      <w:r w:rsidRPr="00FA4F7B">
        <w:rPr>
          <w:rFonts w:ascii="Century Gothic" w:hAnsi="Century Gothic"/>
          <w:sz w:val="25"/>
          <w:szCs w:val="25"/>
        </w:rPr>
        <w:t xml:space="preserve"> and returning </w:t>
      </w:r>
      <w:r w:rsidR="007A12A7">
        <w:rPr>
          <w:rFonts w:ascii="Century Gothic" w:hAnsi="Century Gothic"/>
          <w:sz w:val="25"/>
          <w:szCs w:val="25"/>
        </w:rPr>
        <w:t xml:space="preserve">around </w:t>
      </w:r>
      <w:r w:rsidR="00E507E6">
        <w:rPr>
          <w:rFonts w:ascii="Century Gothic" w:hAnsi="Century Gothic"/>
          <w:sz w:val="25"/>
          <w:szCs w:val="25"/>
        </w:rPr>
        <w:t>1:30pm</w:t>
      </w:r>
      <w:r w:rsidRPr="00FA4F7B">
        <w:rPr>
          <w:rFonts w:ascii="Century Gothic" w:hAnsi="Century Gothic"/>
          <w:sz w:val="25"/>
          <w:szCs w:val="25"/>
        </w:rPr>
        <w:t>.</w:t>
      </w:r>
      <w:r w:rsidR="00FA4F7B" w:rsidRPr="00FA4F7B">
        <w:rPr>
          <w:rFonts w:ascii="Century Gothic" w:hAnsi="Century Gothic"/>
          <w:sz w:val="25"/>
          <w:szCs w:val="25"/>
        </w:rPr>
        <w:br/>
      </w:r>
    </w:p>
    <w:p w14:paraId="7335EEA0" w14:textId="77777777" w:rsidR="00192121" w:rsidRPr="00FA4F7B" w:rsidRDefault="00FA4F7B" w:rsidP="00885A4F">
      <w:pPr>
        <w:spacing w:before="100" w:beforeAutospacing="1" w:after="100" w:afterAutospacing="1"/>
        <w:rPr>
          <w:rFonts w:ascii="Century Gothic" w:hAnsi="Century Gothic"/>
        </w:rPr>
      </w:pPr>
      <w:r w:rsidRPr="00FA4F7B">
        <w:rPr>
          <w:rFonts w:ascii="Century Gothic" w:hAnsi="Century Gothic"/>
        </w:rPr>
        <w:t>Signature: _______________________________</w:t>
      </w:r>
      <w:r>
        <w:rPr>
          <w:rFonts w:ascii="Century Gothic" w:hAnsi="Century Gothic"/>
        </w:rPr>
        <w:t xml:space="preserve">                           </w:t>
      </w:r>
      <w:r w:rsidRPr="00FA4F7B">
        <w:rPr>
          <w:rFonts w:ascii="Century Gothic" w:hAnsi="Century Gothic"/>
        </w:rPr>
        <w:t>Date: __________________________</w:t>
      </w:r>
      <w:r w:rsidRPr="00FA4F7B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                                       </w:t>
      </w:r>
    </w:p>
    <w:sectPr w:rsidR="00192121" w:rsidRPr="00FA4F7B" w:rsidSect="00510533">
      <w:headerReference w:type="default" r:id="rId12"/>
      <w:pgSz w:w="12240" w:h="15840" w:code="1"/>
      <w:pgMar w:top="288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B487" w14:textId="77777777" w:rsidR="008D1064" w:rsidRDefault="008D1064">
      <w:r>
        <w:separator/>
      </w:r>
    </w:p>
  </w:endnote>
  <w:endnote w:type="continuationSeparator" w:id="0">
    <w:p w14:paraId="5E3082DC" w14:textId="77777777" w:rsidR="008D1064" w:rsidRDefault="008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01C9" w14:textId="77777777" w:rsidR="008D1064" w:rsidRDefault="008D1064">
      <w:r>
        <w:separator/>
      </w:r>
    </w:p>
  </w:footnote>
  <w:footnote w:type="continuationSeparator" w:id="0">
    <w:p w14:paraId="4183CA9C" w14:textId="77777777" w:rsidR="008D1064" w:rsidRDefault="008D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080C" w14:textId="6935CD12" w:rsidR="004F6BC5" w:rsidRDefault="00C35C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91F10" wp14:editId="141448B4">
          <wp:simplePos x="0" y="0"/>
          <wp:positionH relativeFrom="column">
            <wp:posOffset>161925</wp:posOffset>
          </wp:positionH>
          <wp:positionV relativeFrom="paragraph">
            <wp:posOffset>81915</wp:posOffset>
          </wp:positionV>
          <wp:extent cx="805815" cy="736600"/>
          <wp:effectExtent l="0" t="0" r="0" b="0"/>
          <wp:wrapNone/>
          <wp:docPr id="8" name="Picture 15" descr="deroch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roch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0B96595" wp14:editId="70A45F99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6858000" cy="10591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BC5">
      <w:t xml:space="preserve"> </w:t>
    </w:r>
  </w:p>
  <w:p w14:paraId="01FE6FB5" w14:textId="77777777" w:rsidR="007E4CC5" w:rsidRPr="0024359C" w:rsidRDefault="007E4CC5" w:rsidP="006973EE">
    <w:pPr>
      <w:tabs>
        <w:tab w:val="left" w:pos="1708"/>
      </w:tabs>
      <w:ind w:left="1440"/>
      <w:rPr>
        <w:rFonts w:ascii="Arial" w:eastAsia="Arial Unicode MS" w:hAnsi="Arial" w:cs="Arial"/>
        <w:b/>
        <w:sz w:val="20"/>
        <w:szCs w:val="20"/>
      </w:rPr>
    </w:pPr>
    <w:r>
      <w:tab/>
    </w:r>
    <w:r w:rsidR="00A15061" w:rsidRPr="0024359C">
      <w:rPr>
        <w:rFonts w:ascii="Arial" w:eastAsia="Arial Unicode MS" w:hAnsi="Arial" w:cs="Arial"/>
        <w:b/>
        <w:sz w:val="28"/>
        <w:szCs w:val="28"/>
      </w:rPr>
      <w:t>Deroche</w:t>
    </w:r>
    <w:r w:rsidR="00E32795" w:rsidRPr="0024359C">
      <w:rPr>
        <w:rFonts w:ascii="Arial" w:eastAsia="Arial Unicode MS" w:hAnsi="Arial" w:cs="Arial"/>
        <w:b/>
        <w:sz w:val="28"/>
        <w:szCs w:val="28"/>
      </w:rPr>
      <w:t xml:space="preserve"> </w:t>
    </w:r>
    <w:r w:rsidRPr="0024359C">
      <w:rPr>
        <w:rFonts w:ascii="Arial" w:eastAsia="Arial Unicode MS" w:hAnsi="Arial" w:cs="Arial"/>
        <w:b/>
        <w:sz w:val="28"/>
        <w:szCs w:val="28"/>
      </w:rPr>
      <w:t>Elementary School</w:t>
    </w:r>
  </w:p>
  <w:p w14:paraId="191020D6" w14:textId="77777777" w:rsidR="00E32795" w:rsidRPr="00E32795" w:rsidRDefault="00E32795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 Rounded MT Bold" w:eastAsia="Arial Unicode MS" w:hAnsi="Arial Rounded MT Bold" w:cs="Arial Unicode MS"/>
        <w:sz w:val="20"/>
        <w:szCs w:val="20"/>
      </w:rPr>
      <w:tab/>
    </w:r>
    <w:r w:rsidR="00A15061">
      <w:rPr>
        <w:rFonts w:ascii="Arial" w:eastAsia="Arial Unicode MS" w:hAnsi="Arial" w:cs="Arial"/>
        <w:sz w:val="20"/>
        <w:szCs w:val="20"/>
      </w:rPr>
      <w:t>PO Box 70 – 10340 North Deroche Road</w:t>
    </w:r>
  </w:p>
  <w:p w14:paraId="1AC8806C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>Deroche, BC V0M 1G0</w:t>
    </w:r>
  </w:p>
  <w:p w14:paraId="18F36F13" w14:textId="77777777" w:rsidR="00E32795" w:rsidRPr="00E32795" w:rsidRDefault="00A15061" w:rsidP="006973EE">
    <w:pPr>
      <w:tabs>
        <w:tab w:val="left" w:pos="1708"/>
      </w:tabs>
      <w:ind w:left="1440"/>
      <w:rPr>
        <w:rFonts w:ascii="Arial" w:eastAsia="Arial Unicode MS" w:hAnsi="Arial" w:cs="Arial"/>
        <w:sz w:val="20"/>
        <w:szCs w:val="20"/>
      </w:rPr>
    </w:pPr>
    <w:r>
      <w:rPr>
        <w:rFonts w:ascii="Arial" w:eastAsia="Arial Unicode MS" w:hAnsi="Arial" w:cs="Arial"/>
        <w:sz w:val="20"/>
        <w:szCs w:val="20"/>
      </w:rPr>
      <w:tab/>
      <w:t>Phone:  604-826-</w:t>
    </w:r>
    <w:proofErr w:type="gramStart"/>
    <w:r>
      <w:rPr>
        <w:rFonts w:ascii="Arial" w:eastAsia="Arial Unicode MS" w:hAnsi="Arial" w:cs="Arial"/>
        <w:sz w:val="20"/>
        <w:szCs w:val="20"/>
      </w:rPr>
      <w:t>2360  Fax</w:t>
    </w:r>
    <w:proofErr w:type="gramEnd"/>
    <w:r>
      <w:rPr>
        <w:rFonts w:ascii="Arial" w:eastAsia="Arial Unicode MS" w:hAnsi="Arial" w:cs="Arial"/>
        <w:sz w:val="20"/>
        <w:szCs w:val="20"/>
      </w:rPr>
      <w:t xml:space="preserve">:  604-826-7138  </w:t>
    </w:r>
  </w:p>
  <w:p w14:paraId="4DF8FC73" w14:textId="77777777" w:rsidR="004F6BC5" w:rsidRPr="00E32795" w:rsidRDefault="004F6BC5" w:rsidP="007E4CC5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  <w:p w14:paraId="63F9ABBB" w14:textId="77777777" w:rsidR="004F6BC5" w:rsidRDefault="004F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00E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1C5A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A88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92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4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16CCA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92BF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D2B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8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B401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80C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87132"/>
    <w:multiLevelType w:val="multilevel"/>
    <w:tmpl w:val="DB0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A4412"/>
    <w:multiLevelType w:val="hybridMultilevel"/>
    <w:tmpl w:val="6D166B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BD76E6"/>
    <w:multiLevelType w:val="hybridMultilevel"/>
    <w:tmpl w:val="1A56CB4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5E3246"/>
    <w:multiLevelType w:val="multilevel"/>
    <w:tmpl w:val="D14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C7E13"/>
    <w:multiLevelType w:val="hybridMultilevel"/>
    <w:tmpl w:val="D9AE69B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39BA651D"/>
    <w:multiLevelType w:val="multilevel"/>
    <w:tmpl w:val="C91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3CB"/>
    <w:multiLevelType w:val="hybridMultilevel"/>
    <w:tmpl w:val="D1A8D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22D7"/>
    <w:multiLevelType w:val="multilevel"/>
    <w:tmpl w:val="578C0A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4"/>
        <w:szCs w:val="5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62637"/>
    <w:multiLevelType w:val="hybridMultilevel"/>
    <w:tmpl w:val="A4E6B1B4"/>
    <w:lvl w:ilvl="0" w:tplc="2626FD60">
      <w:start w:val="1"/>
      <w:numFmt w:val="bullet"/>
      <w:lvlText w:val="۝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860">
    <w:abstractNumId w:val="12"/>
  </w:num>
  <w:num w:numId="2" w16cid:durableId="1345590862">
    <w:abstractNumId w:val="13"/>
  </w:num>
  <w:num w:numId="3" w16cid:durableId="1361666645">
    <w:abstractNumId w:val="0"/>
  </w:num>
  <w:num w:numId="4" w16cid:durableId="475218392">
    <w:abstractNumId w:val="10"/>
  </w:num>
  <w:num w:numId="5" w16cid:durableId="1202747250">
    <w:abstractNumId w:val="8"/>
  </w:num>
  <w:num w:numId="6" w16cid:durableId="562640631">
    <w:abstractNumId w:val="7"/>
  </w:num>
  <w:num w:numId="7" w16cid:durableId="1804419355">
    <w:abstractNumId w:val="6"/>
  </w:num>
  <w:num w:numId="8" w16cid:durableId="1906716719">
    <w:abstractNumId w:val="5"/>
  </w:num>
  <w:num w:numId="9" w16cid:durableId="985008623">
    <w:abstractNumId w:val="9"/>
  </w:num>
  <w:num w:numId="10" w16cid:durableId="1409695975">
    <w:abstractNumId w:val="4"/>
  </w:num>
  <w:num w:numId="11" w16cid:durableId="636450356">
    <w:abstractNumId w:val="3"/>
  </w:num>
  <w:num w:numId="12" w16cid:durableId="1809860689">
    <w:abstractNumId w:val="2"/>
  </w:num>
  <w:num w:numId="13" w16cid:durableId="391345060">
    <w:abstractNumId w:val="1"/>
  </w:num>
  <w:num w:numId="14" w16cid:durableId="911506378">
    <w:abstractNumId w:val="15"/>
  </w:num>
  <w:num w:numId="15" w16cid:durableId="1522233105">
    <w:abstractNumId w:val="17"/>
  </w:num>
  <w:num w:numId="16" w16cid:durableId="668480282">
    <w:abstractNumId w:val="19"/>
  </w:num>
  <w:num w:numId="17" w16cid:durableId="389034420">
    <w:abstractNumId w:val="11"/>
  </w:num>
  <w:num w:numId="18" w16cid:durableId="101924408">
    <w:abstractNumId w:val="16"/>
  </w:num>
  <w:num w:numId="19" w16cid:durableId="625935439">
    <w:abstractNumId w:val="18"/>
  </w:num>
  <w:num w:numId="20" w16cid:durableId="1929851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3"/>
    <w:rsid w:val="000022EB"/>
    <w:rsid w:val="000122FA"/>
    <w:rsid w:val="00021C28"/>
    <w:rsid w:val="000311D9"/>
    <w:rsid w:val="00054DF5"/>
    <w:rsid w:val="00066F14"/>
    <w:rsid w:val="000723E2"/>
    <w:rsid w:val="000777AA"/>
    <w:rsid w:val="00081C97"/>
    <w:rsid w:val="0008411A"/>
    <w:rsid w:val="00095CFD"/>
    <w:rsid w:val="000A7ED1"/>
    <w:rsid w:val="000B17C3"/>
    <w:rsid w:val="000C3DAE"/>
    <w:rsid w:val="000C4A3F"/>
    <w:rsid w:val="000C4E24"/>
    <w:rsid w:val="000D0091"/>
    <w:rsid w:val="000F0348"/>
    <w:rsid w:val="00115756"/>
    <w:rsid w:val="00122394"/>
    <w:rsid w:val="00131A75"/>
    <w:rsid w:val="00132108"/>
    <w:rsid w:val="001470F9"/>
    <w:rsid w:val="0014765E"/>
    <w:rsid w:val="00150755"/>
    <w:rsid w:val="00175E03"/>
    <w:rsid w:val="00186242"/>
    <w:rsid w:val="00191DDC"/>
    <w:rsid w:val="00192121"/>
    <w:rsid w:val="00197273"/>
    <w:rsid w:val="001B0B7C"/>
    <w:rsid w:val="001D4A8D"/>
    <w:rsid w:val="001F4605"/>
    <w:rsid w:val="00230080"/>
    <w:rsid w:val="00237465"/>
    <w:rsid w:val="002415EE"/>
    <w:rsid w:val="0024359C"/>
    <w:rsid w:val="00246A43"/>
    <w:rsid w:val="002921A3"/>
    <w:rsid w:val="002A1291"/>
    <w:rsid w:val="002A51F9"/>
    <w:rsid w:val="002B2639"/>
    <w:rsid w:val="002B5AFA"/>
    <w:rsid w:val="002C597E"/>
    <w:rsid w:val="002D6B8E"/>
    <w:rsid w:val="002E0180"/>
    <w:rsid w:val="002E0320"/>
    <w:rsid w:val="002E2E76"/>
    <w:rsid w:val="002E31BB"/>
    <w:rsid w:val="002F762A"/>
    <w:rsid w:val="00301B2D"/>
    <w:rsid w:val="00304521"/>
    <w:rsid w:val="00310D4D"/>
    <w:rsid w:val="00313921"/>
    <w:rsid w:val="003359A8"/>
    <w:rsid w:val="00350F35"/>
    <w:rsid w:val="00375A48"/>
    <w:rsid w:val="003772D5"/>
    <w:rsid w:val="00382241"/>
    <w:rsid w:val="00386A0B"/>
    <w:rsid w:val="00387F78"/>
    <w:rsid w:val="00397C7A"/>
    <w:rsid w:val="003A5EF2"/>
    <w:rsid w:val="003A6D84"/>
    <w:rsid w:val="003B1EB9"/>
    <w:rsid w:val="003B3A39"/>
    <w:rsid w:val="003D14A8"/>
    <w:rsid w:val="003D2956"/>
    <w:rsid w:val="003E3C68"/>
    <w:rsid w:val="003F06B5"/>
    <w:rsid w:val="003F309C"/>
    <w:rsid w:val="00412BDA"/>
    <w:rsid w:val="0041434B"/>
    <w:rsid w:val="00414B7E"/>
    <w:rsid w:val="0042515D"/>
    <w:rsid w:val="00433D30"/>
    <w:rsid w:val="0045005A"/>
    <w:rsid w:val="004634B7"/>
    <w:rsid w:val="004834AB"/>
    <w:rsid w:val="00485952"/>
    <w:rsid w:val="0049420A"/>
    <w:rsid w:val="00496EBC"/>
    <w:rsid w:val="004A3B97"/>
    <w:rsid w:val="004B0355"/>
    <w:rsid w:val="004B0498"/>
    <w:rsid w:val="004C5424"/>
    <w:rsid w:val="004D037A"/>
    <w:rsid w:val="004E00E9"/>
    <w:rsid w:val="004F4822"/>
    <w:rsid w:val="004F6BC5"/>
    <w:rsid w:val="00504485"/>
    <w:rsid w:val="005074DA"/>
    <w:rsid w:val="00510533"/>
    <w:rsid w:val="0051233C"/>
    <w:rsid w:val="00550A77"/>
    <w:rsid w:val="005A4C61"/>
    <w:rsid w:val="005B18E9"/>
    <w:rsid w:val="005C0A94"/>
    <w:rsid w:val="005C102D"/>
    <w:rsid w:val="005E4931"/>
    <w:rsid w:val="006116DA"/>
    <w:rsid w:val="00643B33"/>
    <w:rsid w:val="00646320"/>
    <w:rsid w:val="00652E35"/>
    <w:rsid w:val="0065614F"/>
    <w:rsid w:val="00686A7E"/>
    <w:rsid w:val="00693787"/>
    <w:rsid w:val="00697007"/>
    <w:rsid w:val="006973EE"/>
    <w:rsid w:val="006A09EB"/>
    <w:rsid w:val="006A1D8C"/>
    <w:rsid w:val="006B2C06"/>
    <w:rsid w:val="006D638A"/>
    <w:rsid w:val="006D720D"/>
    <w:rsid w:val="006E720C"/>
    <w:rsid w:val="007203B3"/>
    <w:rsid w:val="007214FF"/>
    <w:rsid w:val="00745DB4"/>
    <w:rsid w:val="00747D0C"/>
    <w:rsid w:val="0075273B"/>
    <w:rsid w:val="007555BD"/>
    <w:rsid w:val="00762FC7"/>
    <w:rsid w:val="00765C2E"/>
    <w:rsid w:val="007851DB"/>
    <w:rsid w:val="00796E62"/>
    <w:rsid w:val="007A12A7"/>
    <w:rsid w:val="007A370C"/>
    <w:rsid w:val="007D0423"/>
    <w:rsid w:val="007D4FB3"/>
    <w:rsid w:val="007D7D79"/>
    <w:rsid w:val="007E4CC5"/>
    <w:rsid w:val="008015A7"/>
    <w:rsid w:val="0080170E"/>
    <w:rsid w:val="00802919"/>
    <w:rsid w:val="00805ACA"/>
    <w:rsid w:val="0082155A"/>
    <w:rsid w:val="00824D62"/>
    <w:rsid w:val="00827867"/>
    <w:rsid w:val="008323CD"/>
    <w:rsid w:val="00885A4F"/>
    <w:rsid w:val="0089059F"/>
    <w:rsid w:val="008936CF"/>
    <w:rsid w:val="008C5FF6"/>
    <w:rsid w:val="008D1064"/>
    <w:rsid w:val="008D1362"/>
    <w:rsid w:val="00900DA8"/>
    <w:rsid w:val="009037FC"/>
    <w:rsid w:val="00904B10"/>
    <w:rsid w:val="0090675A"/>
    <w:rsid w:val="00912B40"/>
    <w:rsid w:val="0093531E"/>
    <w:rsid w:val="009460F1"/>
    <w:rsid w:val="009578CB"/>
    <w:rsid w:val="00972967"/>
    <w:rsid w:val="0097326A"/>
    <w:rsid w:val="0099025D"/>
    <w:rsid w:val="00A15061"/>
    <w:rsid w:val="00A15D22"/>
    <w:rsid w:val="00A206D1"/>
    <w:rsid w:val="00A457E3"/>
    <w:rsid w:val="00A5024C"/>
    <w:rsid w:val="00A51196"/>
    <w:rsid w:val="00A56119"/>
    <w:rsid w:val="00A60914"/>
    <w:rsid w:val="00A876AF"/>
    <w:rsid w:val="00A9629F"/>
    <w:rsid w:val="00AA2276"/>
    <w:rsid w:val="00AA7A86"/>
    <w:rsid w:val="00AD2C87"/>
    <w:rsid w:val="00AD4A36"/>
    <w:rsid w:val="00AD4FF0"/>
    <w:rsid w:val="00AD7B31"/>
    <w:rsid w:val="00AE52B1"/>
    <w:rsid w:val="00AE555B"/>
    <w:rsid w:val="00B02F77"/>
    <w:rsid w:val="00B06400"/>
    <w:rsid w:val="00B41249"/>
    <w:rsid w:val="00B46636"/>
    <w:rsid w:val="00B52ED4"/>
    <w:rsid w:val="00B80F87"/>
    <w:rsid w:val="00B91B3E"/>
    <w:rsid w:val="00B94863"/>
    <w:rsid w:val="00B96772"/>
    <w:rsid w:val="00BA5BA9"/>
    <w:rsid w:val="00BA6585"/>
    <w:rsid w:val="00BA7031"/>
    <w:rsid w:val="00BC4C3E"/>
    <w:rsid w:val="00BC4DD6"/>
    <w:rsid w:val="00BD244E"/>
    <w:rsid w:val="00BD25A9"/>
    <w:rsid w:val="00BD51CB"/>
    <w:rsid w:val="00BF6B55"/>
    <w:rsid w:val="00C13843"/>
    <w:rsid w:val="00C13FE3"/>
    <w:rsid w:val="00C15B63"/>
    <w:rsid w:val="00C21D92"/>
    <w:rsid w:val="00C23924"/>
    <w:rsid w:val="00C32100"/>
    <w:rsid w:val="00C35C71"/>
    <w:rsid w:val="00C57837"/>
    <w:rsid w:val="00C7159D"/>
    <w:rsid w:val="00C92883"/>
    <w:rsid w:val="00CA4E30"/>
    <w:rsid w:val="00CB4CA4"/>
    <w:rsid w:val="00CD0456"/>
    <w:rsid w:val="00CF0EB8"/>
    <w:rsid w:val="00D0482B"/>
    <w:rsid w:val="00D06362"/>
    <w:rsid w:val="00D3098A"/>
    <w:rsid w:val="00D34449"/>
    <w:rsid w:val="00D5238E"/>
    <w:rsid w:val="00D5345A"/>
    <w:rsid w:val="00D565D3"/>
    <w:rsid w:val="00D80D6A"/>
    <w:rsid w:val="00D85D50"/>
    <w:rsid w:val="00D86F5A"/>
    <w:rsid w:val="00DA278D"/>
    <w:rsid w:val="00DB135A"/>
    <w:rsid w:val="00DE222A"/>
    <w:rsid w:val="00DE38DC"/>
    <w:rsid w:val="00DE3B33"/>
    <w:rsid w:val="00E10E87"/>
    <w:rsid w:val="00E32795"/>
    <w:rsid w:val="00E507E6"/>
    <w:rsid w:val="00E86B29"/>
    <w:rsid w:val="00EA5D2B"/>
    <w:rsid w:val="00EB49E8"/>
    <w:rsid w:val="00EB5703"/>
    <w:rsid w:val="00EB6129"/>
    <w:rsid w:val="00ED67BD"/>
    <w:rsid w:val="00F116EE"/>
    <w:rsid w:val="00F34D3F"/>
    <w:rsid w:val="00F603BB"/>
    <w:rsid w:val="00FA3FAA"/>
    <w:rsid w:val="00FA47DC"/>
    <w:rsid w:val="00FA4F7B"/>
    <w:rsid w:val="00FB0AF1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DABDA7"/>
  <w15:chartTrackingRefBased/>
  <w15:docId w15:val="{57C5CE19-03AE-4307-A904-1EF991A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D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2D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105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7D0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B612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8411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8411A"/>
    <w:rPr>
      <w:b/>
      <w:bCs/>
    </w:rPr>
  </w:style>
  <w:style w:type="paragraph" w:styleId="ListParagraph">
    <w:name w:val="List Paragraph"/>
    <w:basedOn w:val="Normal"/>
    <w:uiPriority w:val="34"/>
    <w:qFormat/>
    <w:rsid w:val="003D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C4BE4C76503418EE70AF541199F28" ma:contentTypeVersion="1" ma:contentTypeDescription="Create a new document." ma:contentTypeScope="" ma:versionID="f94d4b1e8eb9af30d7a06b3aa8fb3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D436E-A15D-4C90-A384-440B581A3A34}">
  <ds:schemaRefs>
    <ds:schemaRef ds:uri="http://schemas.microsoft.com/office/2006/metadata/properties"/>
    <ds:schemaRef ds:uri="http://schemas.microsoft.com/office/infopath/2007/PartnerControls"/>
    <ds:schemaRef ds:uri="c0e17407-cf6b-45c8-903e-848888e9822d"/>
  </ds:schemaRefs>
</ds:datastoreItem>
</file>

<file path=customXml/itemProps2.xml><?xml version="1.0" encoding="utf-8"?>
<ds:datastoreItem xmlns:ds="http://schemas.openxmlformats.org/officeDocument/2006/customXml" ds:itemID="{CB2FFBBB-B16E-49A8-8402-D46FAC18D136}"/>
</file>

<file path=customXml/itemProps3.xml><?xml version="1.0" encoding="utf-8"?>
<ds:datastoreItem xmlns:ds="http://schemas.openxmlformats.org/officeDocument/2006/customXml" ds:itemID="{BE0F21B3-925C-4131-B755-19E71B43B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1BBAB-6EE5-49B9-AE3C-A39F6E3C5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75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Sotropa</dc:creator>
  <cp:keywords/>
  <cp:lastModifiedBy>Nicole Forshner</cp:lastModifiedBy>
  <cp:revision>17</cp:revision>
  <cp:lastPrinted>2025-04-25T14:59:00Z</cp:lastPrinted>
  <dcterms:created xsi:type="dcterms:W3CDTF">2025-04-30T16:01:00Z</dcterms:created>
  <dcterms:modified xsi:type="dcterms:W3CDTF">2025-04-30T17:25:00Z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0x0101006C6C4BE4C76503418EE70AF541199F28</vt:lpwstr>
  </property>
</Properties>
</file>