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D05A" w14:textId="0B6B2581" w:rsidR="00AD4A36" w:rsidRDefault="000777AA" w:rsidP="000777AA">
      <w:p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</w:rPr>
        <w:t xml:space="preserve">Dear </w:t>
      </w:r>
      <w:r w:rsidR="00FA4F7B">
        <w:rPr>
          <w:rFonts w:ascii="Century Gothic" w:hAnsi="Century Gothic"/>
        </w:rPr>
        <w:t>Guardians and families</w:t>
      </w:r>
    </w:p>
    <w:p w14:paraId="61F3A092" w14:textId="77777777" w:rsidR="00AD4A36" w:rsidRPr="000777AA" w:rsidRDefault="00AD4A36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6E880E98" w14:textId="3B5E81FA" w:rsidR="000777AA" w:rsidRDefault="00095CFD" w:rsidP="000777AA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excited to announce that on </w:t>
      </w:r>
      <w:r w:rsidR="00516490">
        <w:rPr>
          <w:rFonts w:ascii="Century Gothic" w:hAnsi="Century Gothic"/>
          <w:b/>
          <w:bCs/>
        </w:rPr>
        <w:t>Friday May 30, 2025</w:t>
      </w:r>
      <w:r w:rsidR="00BC4C3E">
        <w:rPr>
          <w:rFonts w:ascii="Century Gothic" w:hAnsi="Century Gothic"/>
        </w:rPr>
        <w:t xml:space="preserve">, </w:t>
      </w:r>
      <w:r w:rsidR="00516490">
        <w:rPr>
          <w:rFonts w:ascii="Century Gothic" w:hAnsi="Century Gothic"/>
        </w:rPr>
        <w:t>all classes will be attending</w:t>
      </w:r>
      <w:r w:rsidR="0080375B">
        <w:rPr>
          <w:rFonts w:ascii="Century Gothic" w:hAnsi="Century Gothic"/>
        </w:rPr>
        <w:t xml:space="preserve"> </w:t>
      </w:r>
      <w:r w:rsidR="00E86CF9">
        <w:rPr>
          <w:rFonts w:ascii="Century Gothic" w:hAnsi="Century Gothic"/>
        </w:rPr>
        <w:t xml:space="preserve">the </w:t>
      </w:r>
      <w:r w:rsidR="00516490">
        <w:rPr>
          <w:rFonts w:ascii="Century Gothic" w:hAnsi="Century Gothic"/>
        </w:rPr>
        <w:t>Art Starts performances</w:t>
      </w:r>
      <w:r w:rsidR="00E86CF9">
        <w:rPr>
          <w:rFonts w:ascii="Century Gothic" w:hAnsi="Century Gothic"/>
        </w:rPr>
        <w:t xml:space="preserve"> </w:t>
      </w:r>
      <w:r w:rsidR="008323CD">
        <w:rPr>
          <w:rFonts w:ascii="Century Gothic" w:hAnsi="Century Gothic"/>
        </w:rPr>
        <w:t xml:space="preserve">at </w:t>
      </w:r>
      <w:r w:rsidR="00516490">
        <w:rPr>
          <w:rFonts w:ascii="Century Gothic" w:hAnsi="Century Gothic"/>
          <w:b/>
          <w:bCs/>
        </w:rPr>
        <w:t>Dewdney Elementary</w:t>
      </w:r>
      <w:r w:rsidR="008323CD">
        <w:rPr>
          <w:rFonts w:ascii="Century Gothic" w:hAnsi="Century Gothic"/>
        </w:rPr>
        <w:t>.</w:t>
      </w:r>
    </w:p>
    <w:p w14:paraId="4C219A7D" w14:textId="5349093C" w:rsidR="008174D4" w:rsidRDefault="00516490" w:rsidP="000777AA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Details of the Trip:</w:t>
      </w:r>
    </w:p>
    <w:p w14:paraId="36A80EA3" w14:textId="5CFD15A5" w:rsidR="00516490" w:rsidRDefault="00516490" w:rsidP="0051649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Departure from School: 10:25AM</w:t>
      </w:r>
    </w:p>
    <w:p w14:paraId="12160B9E" w14:textId="26002BF7" w:rsidR="00516490" w:rsidRDefault="00516490" w:rsidP="0051649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Return to School: 12:05PM</w:t>
      </w:r>
    </w:p>
    <w:p w14:paraId="6394EA16" w14:textId="66FFE274" w:rsidR="00333E5D" w:rsidRPr="00F12A4B" w:rsidRDefault="00516490" w:rsidP="000777AA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Mode of Transportation: Bus</w:t>
      </w:r>
    </w:p>
    <w:p w14:paraId="44DFB78B" w14:textId="5FDEC07D" w:rsidR="00B80F87" w:rsidRDefault="003D2956" w:rsidP="000777AA">
      <w:pPr>
        <w:spacing w:before="100" w:beforeAutospacing="1" w:after="100" w:afterAutospacing="1"/>
        <w:rPr>
          <w:rFonts w:ascii="Century Gothic" w:hAnsi="Century Gothic"/>
          <w:b/>
          <w:bCs/>
        </w:rPr>
      </w:pPr>
      <w:r w:rsidRPr="003D2956">
        <w:rPr>
          <w:rFonts w:ascii="Century Gothic" w:hAnsi="Century Gothic"/>
          <w:b/>
          <w:bCs/>
        </w:rPr>
        <w:t xml:space="preserve">Please sign and return the permission slip </w:t>
      </w:r>
      <w:r w:rsidR="00793C54">
        <w:rPr>
          <w:rFonts w:ascii="Century Gothic" w:hAnsi="Century Gothic"/>
          <w:b/>
          <w:bCs/>
        </w:rPr>
        <w:t>by May 15th</w:t>
      </w:r>
      <w:r w:rsidR="00333E5D">
        <w:rPr>
          <w:rFonts w:ascii="Century Gothic" w:hAnsi="Century Gothic"/>
          <w:b/>
          <w:bCs/>
        </w:rPr>
        <w:t>.</w:t>
      </w:r>
    </w:p>
    <w:p w14:paraId="4F90DFD9" w14:textId="29833C80" w:rsidR="006A7DAE" w:rsidRDefault="00793C54" w:rsidP="000777AA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Thank you for your support, and w</w:t>
      </w:r>
      <w:r w:rsidR="006A7DAE" w:rsidRPr="006A7DAE">
        <w:rPr>
          <w:rFonts w:ascii="Century Gothic" w:hAnsi="Century Gothic"/>
        </w:rPr>
        <w:t>e are looking forward to this wonderful opportunity for the students!</w:t>
      </w:r>
    </w:p>
    <w:p w14:paraId="56F381EF" w14:textId="77777777" w:rsidR="006A7DAE" w:rsidRPr="006A7DAE" w:rsidRDefault="006A7DAE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5D75B5A9" w14:textId="3D78FD8C" w:rsidR="00333E5D" w:rsidRDefault="000777AA" w:rsidP="000777AA">
      <w:pPr>
        <w:spacing w:before="100" w:beforeAutospacing="1" w:after="100" w:afterAutospacing="1"/>
        <w:rPr>
          <w:rFonts w:ascii="Century Gothic" w:hAnsi="Century Gothic"/>
        </w:rPr>
      </w:pPr>
      <w:r w:rsidRPr="000777AA">
        <w:rPr>
          <w:rFonts w:ascii="Century Gothic" w:hAnsi="Century Gothic"/>
        </w:rPr>
        <w:t>Sincerely,</w:t>
      </w:r>
    </w:p>
    <w:p w14:paraId="53F3C1BE" w14:textId="77777777" w:rsidR="00F12A4B" w:rsidRDefault="00F12A4B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3FB7FC4B" w14:textId="41EBAE80" w:rsidR="00EB5703" w:rsidRDefault="00912B40" w:rsidP="00FA4F7B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Deroche Elementary</w:t>
      </w:r>
    </w:p>
    <w:p w14:paraId="22BB77A2" w14:textId="77777777" w:rsidR="00FA4F7B" w:rsidRPr="00FA4F7B" w:rsidRDefault="00FA4F7B" w:rsidP="00FA4F7B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---------------------------------------------------------------------------------------------------------------------------------------</w:t>
      </w:r>
    </w:p>
    <w:p w14:paraId="6801378D" w14:textId="53CB5F3B" w:rsidR="00B02F77" w:rsidRPr="00FA4F7B" w:rsidRDefault="00B02F77" w:rsidP="00B02F77">
      <w:pPr>
        <w:spacing w:before="100" w:beforeAutospacing="1" w:after="100" w:afterAutospacing="1" w:line="360" w:lineRule="auto"/>
        <w:rPr>
          <w:rFonts w:ascii="Century Gothic" w:hAnsi="Century Gothic"/>
          <w:sz w:val="25"/>
          <w:szCs w:val="25"/>
        </w:rPr>
      </w:pPr>
      <w:r w:rsidRPr="00FA4F7B">
        <w:rPr>
          <w:rFonts w:ascii="Century Gothic" w:hAnsi="Century Gothic"/>
          <w:sz w:val="25"/>
          <w:szCs w:val="25"/>
        </w:rPr>
        <w:t>I ________________________________ (parent/guardian name), give permission for my child, _____________</w:t>
      </w:r>
      <w:r>
        <w:rPr>
          <w:rFonts w:ascii="Century Gothic" w:hAnsi="Century Gothic"/>
          <w:sz w:val="25"/>
          <w:szCs w:val="25"/>
        </w:rPr>
        <w:t>______</w:t>
      </w:r>
      <w:r w:rsidRPr="00FA4F7B">
        <w:rPr>
          <w:rFonts w:ascii="Century Gothic" w:hAnsi="Century Gothic"/>
          <w:sz w:val="25"/>
          <w:szCs w:val="25"/>
        </w:rPr>
        <w:t>________</w:t>
      </w:r>
      <w:r>
        <w:rPr>
          <w:rFonts w:ascii="Century Gothic" w:hAnsi="Century Gothic"/>
          <w:sz w:val="25"/>
          <w:szCs w:val="25"/>
        </w:rPr>
        <w:t xml:space="preserve"> (student’s name),</w:t>
      </w:r>
      <w:r w:rsidRPr="00FA4F7B">
        <w:rPr>
          <w:rFonts w:ascii="Century Gothic" w:hAnsi="Century Gothic"/>
          <w:sz w:val="25"/>
          <w:szCs w:val="25"/>
        </w:rPr>
        <w:t xml:space="preserve"> to attend the </w:t>
      </w:r>
      <w:r w:rsidR="00F12A4B">
        <w:rPr>
          <w:rFonts w:ascii="Century Gothic" w:hAnsi="Century Gothic"/>
          <w:sz w:val="25"/>
          <w:szCs w:val="25"/>
        </w:rPr>
        <w:t>Art Starts performance</w:t>
      </w:r>
      <w:r w:rsidR="006A7DAE">
        <w:rPr>
          <w:rFonts w:ascii="Century Gothic" w:hAnsi="Century Gothic"/>
          <w:sz w:val="25"/>
          <w:szCs w:val="25"/>
        </w:rPr>
        <w:t xml:space="preserve"> on May </w:t>
      </w:r>
      <w:r w:rsidR="00F12A4B">
        <w:rPr>
          <w:rFonts w:ascii="Century Gothic" w:hAnsi="Century Gothic"/>
          <w:sz w:val="25"/>
          <w:szCs w:val="25"/>
        </w:rPr>
        <w:t>30, 2025 at Dewdney Elementary</w:t>
      </w:r>
      <w:r w:rsidRPr="00FA4F7B">
        <w:rPr>
          <w:rFonts w:ascii="Century Gothic" w:hAnsi="Century Gothic"/>
          <w:sz w:val="25"/>
          <w:szCs w:val="25"/>
        </w:rPr>
        <w:t xml:space="preserve">. I understand that the </w:t>
      </w:r>
      <w:r w:rsidR="008A1A71">
        <w:rPr>
          <w:rFonts w:ascii="Century Gothic" w:hAnsi="Century Gothic"/>
          <w:sz w:val="25"/>
          <w:szCs w:val="25"/>
        </w:rPr>
        <w:t>parent/guardian is responsible for transportation to and from the event.</w:t>
      </w:r>
    </w:p>
    <w:p w14:paraId="6B3F3735" w14:textId="4BB68619" w:rsidR="00FA4F7B" w:rsidRPr="00FA4F7B" w:rsidRDefault="00FA4F7B" w:rsidP="00B02F77">
      <w:pPr>
        <w:spacing w:before="100" w:beforeAutospacing="1" w:after="100" w:afterAutospacing="1"/>
        <w:rPr>
          <w:rFonts w:ascii="Century Gothic" w:hAnsi="Century Gothic"/>
          <w:sz w:val="25"/>
          <w:szCs w:val="25"/>
        </w:rPr>
      </w:pPr>
      <w:r w:rsidRPr="00FA4F7B">
        <w:rPr>
          <w:rFonts w:ascii="Century Gothic" w:hAnsi="Century Gothic"/>
          <w:sz w:val="25"/>
          <w:szCs w:val="25"/>
        </w:rPr>
        <w:br/>
      </w:r>
    </w:p>
    <w:p w14:paraId="7335EEA0" w14:textId="77777777" w:rsidR="00192121" w:rsidRPr="00FA4F7B" w:rsidRDefault="00FA4F7B" w:rsidP="00885A4F">
      <w:pPr>
        <w:spacing w:before="100" w:beforeAutospacing="1" w:after="100" w:afterAutospacing="1"/>
        <w:rPr>
          <w:rFonts w:ascii="Century Gothic" w:hAnsi="Century Gothic"/>
        </w:rPr>
      </w:pPr>
      <w:r w:rsidRPr="00FA4F7B">
        <w:rPr>
          <w:rFonts w:ascii="Century Gothic" w:hAnsi="Century Gothic"/>
        </w:rPr>
        <w:t>Signature: _______________________________</w:t>
      </w:r>
      <w:r>
        <w:rPr>
          <w:rFonts w:ascii="Century Gothic" w:hAnsi="Century Gothic"/>
        </w:rPr>
        <w:t xml:space="preserve">                           </w:t>
      </w:r>
      <w:r w:rsidRPr="00FA4F7B">
        <w:rPr>
          <w:rFonts w:ascii="Century Gothic" w:hAnsi="Century Gothic"/>
        </w:rPr>
        <w:t>Date: __________________________</w:t>
      </w:r>
      <w:r w:rsidRPr="00FA4F7B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                                       </w:t>
      </w:r>
    </w:p>
    <w:sectPr w:rsidR="00192121" w:rsidRPr="00FA4F7B" w:rsidSect="00510533">
      <w:headerReference w:type="default" r:id="rId11"/>
      <w:pgSz w:w="12240" w:h="15840" w:code="1"/>
      <w:pgMar w:top="288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604F" w14:textId="77777777" w:rsidR="009F7E3D" w:rsidRDefault="009F7E3D">
      <w:r>
        <w:separator/>
      </w:r>
    </w:p>
  </w:endnote>
  <w:endnote w:type="continuationSeparator" w:id="0">
    <w:p w14:paraId="24210F38" w14:textId="77777777" w:rsidR="009F7E3D" w:rsidRDefault="009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A7AB" w14:textId="77777777" w:rsidR="009F7E3D" w:rsidRDefault="009F7E3D">
      <w:r>
        <w:separator/>
      </w:r>
    </w:p>
  </w:footnote>
  <w:footnote w:type="continuationSeparator" w:id="0">
    <w:p w14:paraId="1CC61A10" w14:textId="77777777" w:rsidR="009F7E3D" w:rsidRDefault="009F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080C" w14:textId="6935CD12" w:rsidR="004F6BC5" w:rsidRDefault="00C35C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91F10" wp14:editId="141448B4">
          <wp:simplePos x="0" y="0"/>
          <wp:positionH relativeFrom="column">
            <wp:posOffset>161925</wp:posOffset>
          </wp:positionH>
          <wp:positionV relativeFrom="paragraph">
            <wp:posOffset>81915</wp:posOffset>
          </wp:positionV>
          <wp:extent cx="805815" cy="736600"/>
          <wp:effectExtent l="0" t="0" r="0" b="0"/>
          <wp:wrapNone/>
          <wp:docPr id="8" name="Picture 15" descr="deroch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roch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0B96595" wp14:editId="70A45F99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6858000" cy="10591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BC5">
      <w:t xml:space="preserve"> </w:t>
    </w:r>
  </w:p>
  <w:p w14:paraId="01FE6FB5" w14:textId="77777777" w:rsidR="007E4CC5" w:rsidRPr="0024359C" w:rsidRDefault="007E4CC5" w:rsidP="006973EE">
    <w:pPr>
      <w:tabs>
        <w:tab w:val="left" w:pos="1708"/>
      </w:tabs>
      <w:ind w:left="1440"/>
      <w:rPr>
        <w:rFonts w:ascii="Arial" w:eastAsia="Arial Unicode MS" w:hAnsi="Arial" w:cs="Arial"/>
        <w:b/>
        <w:sz w:val="20"/>
        <w:szCs w:val="20"/>
      </w:rPr>
    </w:pPr>
    <w:r>
      <w:tab/>
    </w:r>
    <w:r w:rsidR="00A15061" w:rsidRPr="0024359C">
      <w:rPr>
        <w:rFonts w:ascii="Arial" w:eastAsia="Arial Unicode MS" w:hAnsi="Arial" w:cs="Arial"/>
        <w:b/>
        <w:sz w:val="28"/>
        <w:szCs w:val="28"/>
      </w:rPr>
      <w:t>Deroche</w:t>
    </w:r>
    <w:r w:rsidR="00E32795" w:rsidRPr="0024359C">
      <w:rPr>
        <w:rFonts w:ascii="Arial" w:eastAsia="Arial Unicode MS" w:hAnsi="Arial" w:cs="Arial"/>
        <w:b/>
        <w:sz w:val="28"/>
        <w:szCs w:val="28"/>
      </w:rPr>
      <w:t xml:space="preserve"> </w:t>
    </w:r>
    <w:r w:rsidRPr="0024359C">
      <w:rPr>
        <w:rFonts w:ascii="Arial" w:eastAsia="Arial Unicode MS" w:hAnsi="Arial" w:cs="Arial"/>
        <w:b/>
        <w:sz w:val="28"/>
        <w:szCs w:val="28"/>
      </w:rPr>
      <w:t>Elementary School</w:t>
    </w:r>
  </w:p>
  <w:p w14:paraId="191020D6" w14:textId="77777777" w:rsidR="00E32795" w:rsidRPr="00E32795" w:rsidRDefault="00E32795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 Rounded MT Bold" w:eastAsia="Arial Unicode MS" w:hAnsi="Arial Rounded MT Bold" w:cs="Arial Unicode MS"/>
        <w:sz w:val="20"/>
        <w:szCs w:val="20"/>
      </w:rPr>
      <w:tab/>
    </w:r>
    <w:r w:rsidR="00A15061">
      <w:rPr>
        <w:rFonts w:ascii="Arial" w:eastAsia="Arial Unicode MS" w:hAnsi="Arial" w:cs="Arial"/>
        <w:sz w:val="20"/>
        <w:szCs w:val="20"/>
      </w:rPr>
      <w:t>PO Box 70 – 10340 North Deroche Road</w:t>
    </w:r>
  </w:p>
  <w:p w14:paraId="1AC8806C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>Deroche, BC V0M 1G0</w:t>
    </w:r>
  </w:p>
  <w:p w14:paraId="18F36F13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 xml:space="preserve">Phone:  604-826-2360  Fax:  604-826-7138  </w:t>
    </w:r>
  </w:p>
  <w:p w14:paraId="4DF8FC73" w14:textId="77777777" w:rsidR="004F6BC5" w:rsidRPr="00E32795" w:rsidRDefault="004F6BC5" w:rsidP="007E4CC5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  <w:p w14:paraId="63F9ABBB" w14:textId="77777777" w:rsidR="004F6BC5" w:rsidRDefault="004F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00E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1C5A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A88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92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4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16CCA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92BF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D2B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8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B40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80C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87132"/>
    <w:multiLevelType w:val="multilevel"/>
    <w:tmpl w:val="DB0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9E2837"/>
    <w:multiLevelType w:val="hybridMultilevel"/>
    <w:tmpl w:val="DC2C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A4412"/>
    <w:multiLevelType w:val="hybridMultilevel"/>
    <w:tmpl w:val="6D166B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BD76E6"/>
    <w:multiLevelType w:val="hybridMultilevel"/>
    <w:tmpl w:val="1A56CB4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5E3246"/>
    <w:multiLevelType w:val="multilevel"/>
    <w:tmpl w:val="D14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C7E13"/>
    <w:multiLevelType w:val="hybridMultilevel"/>
    <w:tmpl w:val="D9AE69B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39BA651D"/>
    <w:multiLevelType w:val="multilevel"/>
    <w:tmpl w:val="C91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3CB"/>
    <w:multiLevelType w:val="hybridMultilevel"/>
    <w:tmpl w:val="D1A8D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22D7"/>
    <w:multiLevelType w:val="multilevel"/>
    <w:tmpl w:val="578C0A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4"/>
        <w:szCs w:val="5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62637"/>
    <w:multiLevelType w:val="hybridMultilevel"/>
    <w:tmpl w:val="A4E6B1B4"/>
    <w:lvl w:ilvl="0" w:tplc="2626FD60">
      <w:start w:val="1"/>
      <w:numFmt w:val="bullet"/>
      <w:lvlText w:val="۝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860">
    <w:abstractNumId w:val="13"/>
  </w:num>
  <w:num w:numId="2" w16cid:durableId="1345590862">
    <w:abstractNumId w:val="14"/>
  </w:num>
  <w:num w:numId="3" w16cid:durableId="1361666645">
    <w:abstractNumId w:val="0"/>
  </w:num>
  <w:num w:numId="4" w16cid:durableId="475218392">
    <w:abstractNumId w:val="10"/>
  </w:num>
  <w:num w:numId="5" w16cid:durableId="1202747250">
    <w:abstractNumId w:val="8"/>
  </w:num>
  <w:num w:numId="6" w16cid:durableId="562640631">
    <w:abstractNumId w:val="7"/>
  </w:num>
  <w:num w:numId="7" w16cid:durableId="1804419355">
    <w:abstractNumId w:val="6"/>
  </w:num>
  <w:num w:numId="8" w16cid:durableId="1906716719">
    <w:abstractNumId w:val="5"/>
  </w:num>
  <w:num w:numId="9" w16cid:durableId="985008623">
    <w:abstractNumId w:val="9"/>
  </w:num>
  <w:num w:numId="10" w16cid:durableId="1409695975">
    <w:abstractNumId w:val="4"/>
  </w:num>
  <w:num w:numId="11" w16cid:durableId="636450356">
    <w:abstractNumId w:val="3"/>
  </w:num>
  <w:num w:numId="12" w16cid:durableId="1809860689">
    <w:abstractNumId w:val="2"/>
  </w:num>
  <w:num w:numId="13" w16cid:durableId="391345060">
    <w:abstractNumId w:val="1"/>
  </w:num>
  <w:num w:numId="14" w16cid:durableId="911506378">
    <w:abstractNumId w:val="16"/>
  </w:num>
  <w:num w:numId="15" w16cid:durableId="1522233105">
    <w:abstractNumId w:val="18"/>
  </w:num>
  <w:num w:numId="16" w16cid:durableId="668480282">
    <w:abstractNumId w:val="20"/>
  </w:num>
  <w:num w:numId="17" w16cid:durableId="389034420">
    <w:abstractNumId w:val="11"/>
  </w:num>
  <w:num w:numId="18" w16cid:durableId="101924408">
    <w:abstractNumId w:val="17"/>
  </w:num>
  <w:num w:numId="19" w16cid:durableId="625935439">
    <w:abstractNumId w:val="19"/>
  </w:num>
  <w:num w:numId="20" w16cid:durableId="1929851218">
    <w:abstractNumId w:val="15"/>
  </w:num>
  <w:num w:numId="21" w16cid:durableId="1437482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3"/>
    <w:rsid w:val="000022EB"/>
    <w:rsid w:val="000122FA"/>
    <w:rsid w:val="000311D9"/>
    <w:rsid w:val="00054DF5"/>
    <w:rsid w:val="00066F14"/>
    <w:rsid w:val="000723E2"/>
    <w:rsid w:val="00075B18"/>
    <w:rsid w:val="000777AA"/>
    <w:rsid w:val="00081C97"/>
    <w:rsid w:val="0008411A"/>
    <w:rsid w:val="00095CFD"/>
    <w:rsid w:val="000A7ED1"/>
    <w:rsid w:val="000C4A3F"/>
    <w:rsid w:val="000C4E24"/>
    <w:rsid w:val="000F0348"/>
    <w:rsid w:val="00115756"/>
    <w:rsid w:val="00122394"/>
    <w:rsid w:val="00131A75"/>
    <w:rsid w:val="00132108"/>
    <w:rsid w:val="001470F9"/>
    <w:rsid w:val="0014765E"/>
    <w:rsid w:val="00150755"/>
    <w:rsid w:val="00175E03"/>
    <w:rsid w:val="00186242"/>
    <w:rsid w:val="00191DDC"/>
    <w:rsid w:val="00192121"/>
    <w:rsid w:val="00197273"/>
    <w:rsid w:val="001B0B7C"/>
    <w:rsid w:val="001D4A8D"/>
    <w:rsid w:val="001F4605"/>
    <w:rsid w:val="00230080"/>
    <w:rsid w:val="00237465"/>
    <w:rsid w:val="002415EE"/>
    <w:rsid w:val="0024359C"/>
    <w:rsid w:val="00246A43"/>
    <w:rsid w:val="002A1291"/>
    <w:rsid w:val="002A51F9"/>
    <w:rsid w:val="002B2639"/>
    <w:rsid w:val="002B5AFA"/>
    <w:rsid w:val="002B63C1"/>
    <w:rsid w:val="002C597E"/>
    <w:rsid w:val="002D6B8E"/>
    <w:rsid w:val="002E0180"/>
    <w:rsid w:val="002E2E76"/>
    <w:rsid w:val="002E31BB"/>
    <w:rsid w:val="002E6464"/>
    <w:rsid w:val="002F762A"/>
    <w:rsid w:val="00304521"/>
    <w:rsid w:val="00310D4D"/>
    <w:rsid w:val="00313921"/>
    <w:rsid w:val="00333E5D"/>
    <w:rsid w:val="003359A8"/>
    <w:rsid w:val="00350F35"/>
    <w:rsid w:val="00375A48"/>
    <w:rsid w:val="003772D5"/>
    <w:rsid w:val="00382241"/>
    <w:rsid w:val="00386A0B"/>
    <w:rsid w:val="00387F78"/>
    <w:rsid w:val="00397C7A"/>
    <w:rsid w:val="003A5EF2"/>
    <w:rsid w:val="003A6D84"/>
    <w:rsid w:val="003B3A39"/>
    <w:rsid w:val="003D14A8"/>
    <w:rsid w:val="003D2956"/>
    <w:rsid w:val="003E3C68"/>
    <w:rsid w:val="003F06B5"/>
    <w:rsid w:val="003F309C"/>
    <w:rsid w:val="003F4B92"/>
    <w:rsid w:val="00412BDA"/>
    <w:rsid w:val="0041434B"/>
    <w:rsid w:val="00414B7E"/>
    <w:rsid w:val="0042515D"/>
    <w:rsid w:val="004634B7"/>
    <w:rsid w:val="00485952"/>
    <w:rsid w:val="0049420A"/>
    <w:rsid w:val="00496EBC"/>
    <w:rsid w:val="004A3B97"/>
    <w:rsid w:val="004B0355"/>
    <w:rsid w:val="004B0498"/>
    <w:rsid w:val="004C5424"/>
    <w:rsid w:val="004D037A"/>
    <w:rsid w:val="004E00E9"/>
    <w:rsid w:val="004F4822"/>
    <w:rsid w:val="004F6BC5"/>
    <w:rsid w:val="00504485"/>
    <w:rsid w:val="005074DA"/>
    <w:rsid w:val="00510533"/>
    <w:rsid w:val="0051233C"/>
    <w:rsid w:val="00516490"/>
    <w:rsid w:val="00550A77"/>
    <w:rsid w:val="005A4C61"/>
    <w:rsid w:val="005B18E9"/>
    <w:rsid w:val="005C0A94"/>
    <w:rsid w:val="005C102D"/>
    <w:rsid w:val="005E4931"/>
    <w:rsid w:val="006116DA"/>
    <w:rsid w:val="00643B33"/>
    <w:rsid w:val="00646320"/>
    <w:rsid w:val="00652E35"/>
    <w:rsid w:val="0065614F"/>
    <w:rsid w:val="00686A7E"/>
    <w:rsid w:val="00693787"/>
    <w:rsid w:val="00697007"/>
    <w:rsid w:val="006973EE"/>
    <w:rsid w:val="006A09EB"/>
    <w:rsid w:val="006A1D8C"/>
    <w:rsid w:val="006A7DAE"/>
    <w:rsid w:val="006B2C06"/>
    <w:rsid w:val="006B786C"/>
    <w:rsid w:val="006D638A"/>
    <w:rsid w:val="006D720D"/>
    <w:rsid w:val="006E720C"/>
    <w:rsid w:val="007203B3"/>
    <w:rsid w:val="007214FF"/>
    <w:rsid w:val="00745DB4"/>
    <w:rsid w:val="00747D0C"/>
    <w:rsid w:val="00762FC7"/>
    <w:rsid w:val="00765C2E"/>
    <w:rsid w:val="007851DB"/>
    <w:rsid w:val="00793C54"/>
    <w:rsid w:val="00796E62"/>
    <w:rsid w:val="007A12A7"/>
    <w:rsid w:val="007A370C"/>
    <w:rsid w:val="007D0423"/>
    <w:rsid w:val="007D4FB3"/>
    <w:rsid w:val="007D7D79"/>
    <w:rsid w:val="007E4CC5"/>
    <w:rsid w:val="008015A7"/>
    <w:rsid w:val="00802919"/>
    <w:rsid w:val="0080375B"/>
    <w:rsid w:val="00805ACA"/>
    <w:rsid w:val="008174D4"/>
    <w:rsid w:val="00824D62"/>
    <w:rsid w:val="00827867"/>
    <w:rsid w:val="008323CD"/>
    <w:rsid w:val="00885A4F"/>
    <w:rsid w:val="0089059F"/>
    <w:rsid w:val="008936CF"/>
    <w:rsid w:val="008A1A71"/>
    <w:rsid w:val="008C5FF6"/>
    <w:rsid w:val="008D1362"/>
    <w:rsid w:val="009037FC"/>
    <w:rsid w:val="0090675A"/>
    <w:rsid w:val="00912B40"/>
    <w:rsid w:val="0093531E"/>
    <w:rsid w:val="009460F1"/>
    <w:rsid w:val="009578CB"/>
    <w:rsid w:val="00972967"/>
    <w:rsid w:val="0097326A"/>
    <w:rsid w:val="0099025D"/>
    <w:rsid w:val="009F7E3D"/>
    <w:rsid w:val="00A15061"/>
    <w:rsid w:val="00A15D22"/>
    <w:rsid w:val="00A206D1"/>
    <w:rsid w:val="00A5024C"/>
    <w:rsid w:val="00A51196"/>
    <w:rsid w:val="00A56119"/>
    <w:rsid w:val="00A60914"/>
    <w:rsid w:val="00A84673"/>
    <w:rsid w:val="00A876AF"/>
    <w:rsid w:val="00A9629F"/>
    <w:rsid w:val="00AA2276"/>
    <w:rsid w:val="00AA7A86"/>
    <w:rsid w:val="00AD2C87"/>
    <w:rsid w:val="00AD4A36"/>
    <w:rsid w:val="00AD4FF0"/>
    <w:rsid w:val="00AD7B31"/>
    <w:rsid w:val="00AE0CE5"/>
    <w:rsid w:val="00AE52B1"/>
    <w:rsid w:val="00AE555B"/>
    <w:rsid w:val="00B02F77"/>
    <w:rsid w:val="00B04654"/>
    <w:rsid w:val="00B37C4D"/>
    <w:rsid w:val="00B41249"/>
    <w:rsid w:val="00B46636"/>
    <w:rsid w:val="00B52ED4"/>
    <w:rsid w:val="00B80F87"/>
    <w:rsid w:val="00B91B3E"/>
    <w:rsid w:val="00B94863"/>
    <w:rsid w:val="00B96772"/>
    <w:rsid w:val="00BA5BA9"/>
    <w:rsid w:val="00BA6585"/>
    <w:rsid w:val="00BA7031"/>
    <w:rsid w:val="00BC4C3E"/>
    <w:rsid w:val="00BD244E"/>
    <w:rsid w:val="00BD51CB"/>
    <w:rsid w:val="00C13843"/>
    <w:rsid w:val="00C13FE3"/>
    <w:rsid w:val="00C15B63"/>
    <w:rsid w:val="00C21D92"/>
    <w:rsid w:val="00C23924"/>
    <w:rsid w:val="00C32100"/>
    <w:rsid w:val="00C35C71"/>
    <w:rsid w:val="00C57837"/>
    <w:rsid w:val="00C7159D"/>
    <w:rsid w:val="00C92883"/>
    <w:rsid w:val="00CD0456"/>
    <w:rsid w:val="00CF0EB8"/>
    <w:rsid w:val="00D0482B"/>
    <w:rsid w:val="00D06362"/>
    <w:rsid w:val="00D3098A"/>
    <w:rsid w:val="00D34449"/>
    <w:rsid w:val="00D5238E"/>
    <w:rsid w:val="00D542BB"/>
    <w:rsid w:val="00D80D6A"/>
    <w:rsid w:val="00D86F5A"/>
    <w:rsid w:val="00DA278D"/>
    <w:rsid w:val="00DB135A"/>
    <w:rsid w:val="00DE38DC"/>
    <w:rsid w:val="00E10E87"/>
    <w:rsid w:val="00E32795"/>
    <w:rsid w:val="00E86B29"/>
    <w:rsid w:val="00E86CF9"/>
    <w:rsid w:val="00EA5D2B"/>
    <w:rsid w:val="00EB49E8"/>
    <w:rsid w:val="00EB5703"/>
    <w:rsid w:val="00EB6129"/>
    <w:rsid w:val="00EC7C3C"/>
    <w:rsid w:val="00ED67BD"/>
    <w:rsid w:val="00F06AF3"/>
    <w:rsid w:val="00F116EE"/>
    <w:rsid w:val="00F12A4B"/>
    <w:rsid w:val="00F34D3F"/>
    <w:rsid w:val="00F53FF3"/>
    <w:rsid w:val="00F603BB"/>
    <w:rsid w:val="00FA3FAA"/>
    <w:rsid w:val="00FA47DC"/>
    <w:rsid w:val="00FA4F7B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DABDA7"/>
  <w15:chartTrackingRefBased/>
  <w15:docId w15:val="{57C5CE19-03AE-4307-A904-1EF991A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D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2D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105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D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B61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8411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8411A"/>
    <w:rPr>
      <w:b/>
      <w:bCs/>
    </w:rPr>
  </w:style>
  <w:style w:type="paragraph" w:styleId="ListParagraph">
    <w:name w:val="List Paragraph"/>
    <w:basedOn w:val="Normal"/>
    <w:uiPriority w:val="34"/>
    <w:qFormat/>
    <w:rsid w:val="003D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C4BE4C76503418EE70AF541199F28" ma:contentTypeVersion="1" ma:contentTypeDescription="Create a new document." ma:contentTypeScope="" ma:versionID="f94d4b1e8eb9af30d7a06b3aa8fb3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D436E-A15D-4C90-A384-440B581A3A34}">
  <ds:schemaRefs>
    <ds:schemaRef ds:uri="http://schemas.microsoft.com/office/2006/metadata/properties"/>
    <ds:schemaRef ds:uri="http://schemas.microsoft.com/office/infopath/2007/PartnerControls"/>
    <ds:schemaRef ds:uri="c0e17407-cf6b-45c8-903e-848888e9822d"/>
  </ds:schemaRefs>
</ds:datastoreItem>
</file>

<file path=customXml/itemProps2.xml><?xml version="1.0" encoding="utf-8"?>
<ds:datastoreItem xmlns:ds="http://schemas.openxmlformats.org/officeDocument/2006/customXml" ds:itemID="{676B5BA1-D88D-4C5E-9C80-BD2FCBBA18F6}"/>
</file>

<file path=customXml/itemProps3.xml><?xml version="1.0" encoding="utf-8"?>
<ds:datastoreItem xmlns:ds="http://schemas.openxmlformats.org/officeDocument/2006/customXml" ds:itemID="{BE0F21B3-925C-4131-B755-19E71B43B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1BBAB-6EE5-49B9-AE3C-A39F6E3C5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75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Sotropa</dc:creator>
  <cp:keywords/>
  <cp:lastModifiedBy>Nicole Forshner</cp:lastModifiedBy>
  <cp:revision>58</cp:revision>
  <cp:lastPrinted>2025-04-07T16:29:00Z</cp:lastPrinted>
  <dcterms:created xsi:type="dcterms:W3CDTF">2025-04-07T18:51:00Z</dcterms:created>
  <dcterms:modified xsi:type="dcterms:W3CDTF">2025-04-29T21:38:00Z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0x0101006C6C4BE4C76503418EE70AF541199F28</vt:lpwstr>
  </property>
</Properties>
</file>